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Pr="0053458B" w:rsidRDefault="00065CE2" w:rsidP="0053458B">
      <w:pPr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r w:rsidR="0053458B" w:rsidRPr="0053458B">
        <w:rPr>
          <w:rFonts w:ascii="Arial" w:hAnsi="Arial" w:cs="Arial"/>
        </w:rPr>
        <w:t>na koncepcję modernizacji elewacji budynku</w:t>
      </w:r>
      <w:r w:rsidR="0053458B">
        <w:rPr>
          <w:rFonts w:ascii="Arial" w:hAnsi="Arial" w:cs="Arial"/>
        </w:rPr>
        <w:t xml:space="preserve"> przy ul. Złotej 11 w Warszawie</w:t>
      </w:r>
      <w:r w:rsidRPr="0006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nie należy do grupy kapitałowej w rozumieniu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</w:t>
      </w:r>
      <w:bookmarkStart w:id="0" w:name="_GoBack"/>
      <w:bookmarkEnd w:id="0"/>
      <w:r>
        <w:rPr>
          <w:rFonts w:ascii="Arial" w:hAnsi="Arial" w:cs="Arial"/>
          <w:bCs/>
        </w:rPr>
        <w:t>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AF" w:rsidRDefault="00AB4FAF" w:rsidP="00065CE2">
      <w:pPr>
        <w:spacing w:after="0" w:line="240" w:lineRule="auto"/>
      </w:pPr>
      <w:r>
        <w:separator/>
      </w:r>
    </w:p>
  </w:endnote>
  <w:endnote w:type="continuationSeparator" w:id="0">
    <w:p w:rsidR="00AB4FAF" w:rsidRDefault="00AB4FAF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AF" w:rsidRDefault="00AB4FAF" w:rsidP="00065CE2">
      <w:pPr>
        <w:spacing w:after="0" w:line="240" w:lineRule="auto"/>
      </w:pPr>
      <w:r>
        <w:separator/>
      </w:r>
    </w:p>
  </w:footnote>
  <w:footnote w:type="continuationSeparator" w:id="0">
    <w:p w:rsidR="00AB4FAF" w:rsidRDefault="00AB4FAF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53458B" w:rsidP="0053458B">
    <w:pPr>
      <w:pStyle w:val="Nagwek"/>
      <w:spacing w:after="0"/>
      <w:jc w:val="center"/>
      <w:rPr>
        <w:rFonts w:ascii="Arial" w:hAnsi="Arial" w:cs="Arial"/>
      </w:rPr>
    </w:pPr>
    <w:bookmarkStart w:id="1" w:name="_Hlk496221080"/>
    <w:r w:rsidRPr="001E0914">
      <w:rPr>
        <w:rFonts w:ascii="Arimo" w:hAnsi="Arimo" w:cs="Arimo"/>
        <w:b/>
        <w:i/>
        <w:sz w:val="20"/>
        <w:szCs w:val="20"/>
      </w:rPr>
      <w:t xml:space="preserve">Konkurs na </w:t>
    </w:r>
    <w:r>
      <w:rPr>
        <w:rFonts w:ascii="Arimo" w:hAnsi="Arimo" w:cs="Arimo"/>
        <w:b/>
        <w:i/>
        <w:sz w:val="20"/>
        <w:szCs w:val="20"/>
      </w:rPr>
      <w:t xml:space="preserve">koncepcję </w:t>
    </w:r>
    <w:r w:rsidRPr="00EB4931">
      <w:rPr>
        <w:rFonts w:ascii="Arimo" w:hAnsi="Arimo" w:cs="Arimo"/>
        <w:b/>
        <w:i/>
        <w:sz w:val="20"/>
        <w:szCs w:val="20"/>
      </w:rPr>
      <w:t>modernizacji elewacji budynku przy ul. Złotej 11 w Warszawie</w:t>
    </w:r>
    <w:bookmarkEnd w:id="1"/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2"/>
    <w:rsid w:val="000632DE"/>
    <w:rsid w:val="00065CE2"/>
    <w:rsid w:val="0053458B"/>
    <w:rsid w:val="007B6BF4"/>
    <w:rsid w:val="00874B2E"/>
    <w:rsid w:val="00885853"/>
    <w:rsid w:val="00964970"/>
    <w:rsid w:val="00AB4FAF"/>
    <w:rsid w:val="00BC2169"/>
    <w:rsid w:val="00CD7B16"/>
    <w:rsid w:val="00D2128A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3E09C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4</cp:revision>
  <dcterms:created xsi:type="dcterms:W3CDTF">2017-09-21T14:57:00Z</dcterms:created>
  <dcterms:modified xsi:type="dcterms:W3CDTF">2017-10-19T22:08:00Z</dcterms:modified>
</cp:coreProperties>
</file>